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E7A45" w:rsidRDefault="002E7A45" w:rsidP="002E7A4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7A45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83698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2023-12-26T14:09:00Z</dcterms:modified>
</cp:coreProperties>
</file>